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12C14" w14:textId="76283188" w:rsidR="00FA658C" w:rsidRDefault="00FA658C" w:rsidP="00FA658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B66AC1">
        <w:rPr>
          <w:rFonts w:ascii="Arial" w:hAnsi="Arial" w:cs="Arial"/>
          <w:b/>
          <w:bCs/>
          <w:i/>
          <w:iCs/>
          <w:sz w:val="24"/>
          <w:szCs w:val="24"/>
        </w:rPr>
        <w:t>AKTIVNOSTI V OKVIRU ODDELKA PODALJŠANEGA BIVANJA (OPB)</w:t>
      </w:r>
    </w:p>
    <w:p w14:paraId="37C4DBC6" w14:textId="1F1B3F01" w:rsidR="00FA658C" w:rsidRPr="004F32DB" w:rsidRDefault="00FA658C" w:rsidP="00FA658C">
      <w:pPr>
        <w:rPr>
          <w:rFonts w:ascii="Comic Sans MS" w:hAnsi="Comic Sans MS" w:cs="Arial"/>
          <w:b/>
          <w:bCs/>
          <w:i/>
          <w:iCs/>
          <w:sz w:val="24"/>
          <w:szCs w:val="24"/>
        </w:rPr>
      </w:pPr>
    </w:p>
    <w:p w14:paraId="4D549E57" w14:textId="1687FF01" w:rsidR="00FA658C" w:rsidRPr="00DD47F3" w:rsidRDefault="00FA658C" w:rsidP="00FA658C">
      <w:pPr>
        <w:rPr>
          <w:rFonts w:ascii="Comic Sans MS" w:hAnsi="Comic Sans MS" w:cs="Arial"/>
          <w:sz w:val="24"/>
          <w:szCs w:val="24"/>
        </w:rPr>
      </w:pPr>
      <w:r w:rsidRPr="004F32DB">
        <w:rPr>
          <w:rFonts w:ascii="Comic Sans MS" w:hAnsi="Comic Sans MS" w:cs="Arial"/>
          <w:sz w:val="24"/>
          <w:szCs w:val="24"/>
        </w:rPr>
        <w:t>Predlagam ti, da si danes krajšaš čas z naslednj</w:t>
      </w:r>
      <w:r>
        <w:rPr>
          <w:rFonts w:ascii="Comic Sans MS" w:hAnsi="Comic Sans MS" w:cs="Arial"/>
          <w:sz w:val="24"/>
          <w:szCs w:val="24"/>
        </w:rPr>
        <w:t>o</w:t>
      </w:r>
      <w:r w:rsidRPr="004F32DB">
        <w:rPr>
          <w:rFonts w:ascii="Comic Sans MS" w:hAnsi="Comic Sans MS" w:cs="Arial"/>
          <w:sz w:val="24"/>
          <w:szCs w:val="24"/>
        </w:rPr>
        <w:t xml:space="preserve"> aktivnost</w:t>
      </w:r>
      <w:r>
        <w:rPr>
          <w:rFonts w:ascii="Comic Sans MS" w:hAnsi="Comic Sans MS" w:cs="Arial"/>
          <w:sz w:val="24"/>
          <w:szCs w:val="24"/>
        </w:rPr>
        <w:t>jo.</w:t>
      </w:r>
      <w:r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F95A2" wp14:editId="23CC1BC7">
                <wp:simplePos x="0" y="0"/>
                <wp:positionH relativeFrom="column">
                  <wp:posOffset>-99060</wp:posOffset>
                </wp:positionH>
                <wp:positionV relativeFrom="paragraph">
                  <wp:posOffset>294640</wp:posOffset>
                </wp:positionV>
                <wp:extent cx="4962525" cy="333375"/>
                <wp:effectExtent l="0" t="0" r="28575" b="28575"/>
                <wp:wrapNone/>
                <wp:docPr id="5" name="Pravokotnik: zaokroženi voga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333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266F7D" w14:textId="20C2A97D" w:rsidR="00592077" w:rsidRPr="00A5568A" w:rsidRDefault="00592077" w:rsidP="00A5568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A5568A">
                              <w:rPr>
                                <w:rFonts w:ascii="Comic Sans MS" w:hAnsi="Comic Sans MS"/>
                                <w:b/>
                                <w:bCs/>
                                <w:color w:val="0D0D0D" w:themeColor="text1" w:themeTint="F2"/>
                              </w:rPr>
                              <w:t xml:space="preserve">NALOGA: </w:t>
                            </w:r>
                            <w:r w:rsidR="00A13C7F">
                              <w:rPr>
                                <w:rFonts w:ascii="Comic Sans MS" w:hAnsi="Comic Sans MS"/>
                                <w:b/>
                                <w:bCs/>
                                <w:color w:val="0D0D0D" w:themeColor="text1" w:themeTint="F2"/>
                              </w:rPr>
                              <w:t>SINHRONIZACIJA</w:t>
                            </w:r>
                          </w:p>
                          <w:p w14:paraId="138FD705" w14:textId="77777777" w:rsidR="00592077" w:rsidRDefault="00592077" w:rsidP="00FA65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F95A2" id="Pravokotnik: zaokroženi vogali 5" o:spid="_x0000_s1026" style="position:absolute;margin-left:-7.8pt;margin-top:23.2pt;width:39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" fillcolor="#dae3f3" strokecolor="#2f528f" strokeweight="1pt">
                <v:stroke joinstyle="miter"/>
                <v:textbox>
                  <w:txbxContent>
                    <w:p w14:paraId="2E266F7D" w14:textId="20C2A97D" w:rsidR="00592077" w:rsidRPr="00A5568A" w:rsidRDefault="00592077" w:rsidP="00A5568A">
                      <w:pPr>
                        <w:rPr>
                          <w:rFonts w:ascii="Comic Sans MS" w:hAnsi="Comic Sans MS"/>
                          <w:b/>
                          <w:bCs/>
                          <w:color w:val="0D0D0D" w:themeColor="text1" w:themeTint="F2"/>
                        </w:rPr>
                      </w:pPr>
                      <w:r w:rsidRPr="00A5568A">
                        <w:rPr>
                          <w:rFonts w:ascii="Comic Sans MS" w:hAnsi="Comic Sans MS"/>
                          <w:b/>
                          <w:bCs/>
                          <w:color w:val="0D0D0D" w:themeColor="text1" w:themeTint="F2"/>
                        </w:rPr>
                        <w:t xml:space="preserve">NALOGA: </w:t>
                      </w:r>
                      <w:r w:rsidR="00A13C7F">
                        <w:rPr>
                          <w:rFonts w:ascii="Comic Sans MS" w:hAnsi="Comic Sans MS"/>
                          <w:b/>
                          <w:bCs/>
                          <w:color w:val="0D0D0D" w:themeColor="text1" w:themeTint="F2"/>
                        </w:rPr>
                        <w:t>SINHRONIZACIJA</w:t>
                      </w:r>
                    </w:p>
                    <w:p w14:paraId="138FD705" w14:textId="77777777" w:rsidR="00592077" w:rsidRDefault="00592077" w:rsidP="00FA65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8F0694" w14:textId="2C09C75F" w:rsidR="00A5568A" w:rsidRPr="00FA658C" w:rsidRDefault="00A5568A" w:rsidP="00A5568A">
      <w:pPr>
        <w:spacing w:line="360" w:lineRule="auto"/>
        <w:rPr>
          <w:rFonts w:ascii="Comic Sans MS" w:hAnsi="Comic Sans MS"/>
          <w:sz w:val="24"/>
          <w:szCs w:val="24"/>
        </w:rPr>
      </w:pPr>
    </w:p>
    <w:p w14:paraId="0D27DDE4" w14:textId="35626472" w:rsidR="00DD47F3" w:rsidRDefault="00A13C7F" w:rsidP="00FA658C">
      <w:pPr>
        <w:tabs>
          <w:tab w:val="left" w:pos="32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Ker vem, da rad/-a gledaš risanke, si lahko danes ogledaš, kako nastanejo.</w:t>
      </w:r>
    </w:p>
    <w:p w14:paraId="0AD3D223" w14:textId="3AD73E0F" w:rsidR="00A13C7F" w:rsidRDefault="00A13C7F" w:rsidP="00FA658C">
      <w:pPr>
        <w:tabs>
          <w:tab w:val="left" w:pos="32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Vse o tem, kako dobi risanka slovenski glas izveš na tej povezavi: </w:t>
      </w:r>
      <w:hyperlink r:id="rId7" w:history="1">
        <w:r w:rsidRPr="0094571A">
          <w:rPr>
            <w:rStyle w:val="Hiperpovezava"/>
            <w:rFonts w:ascii="Comic Sans MS" w:hAnsi="Comic Sans MS"/>
            <w:sz w:val="24"/>
            <w:szCs w:val="24"/>
          </w:rPr>
          <w:t>https://otroski.rtvslo.si/bansi/prispevek/5432</w:t>
        </w:r>
      </w:hyperlink>
    </w:p>
    <w:p w14:paraId="187F094F" w14:textId="11440EE9" w:rsidR="00A13C7F" w:rsidRDefault="00A13C7F" w:rsidP="00FA658C">
      <w:pPr>
        <w:tabs>
          <w:tab w:val="left" w:pos="32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Sedaj pa si še oglej kakšno risanko :D</w:t>
      </w:r>
    </w:p>
    <w:p w14:paraId="1AD5E34A" w14:textId="46A47B03" w:rsidR="00D12983" w:rsidRPr="00F77B46" w:rsidRDefault="00D12983" w:rsidP="00F77B46">
      <w:pPr>
        <w:tabs>
          <w:tab w:val="left" w:pos="3224"/>
        </w:tabs>
        <w:rPr>
          <w:rFonts w:ascii="Comic Sans MS" w:hAnsi="Comic Sans MS"/>
          <w:sz w:val="24"/>
          <w:szCs w:val="24"/>
        </w:rPr>
      </w:pPr>
    </w:p>
    <w:sectPr w:rsidR="00D12983" w:rsidRPr="00F77B46" w:rsidSect="002C4867">
      <w:pgSz w:w="11906" w:h="16838" w:code="9"/>
      <w:pgMar w:top="1418" w:right="1418" w:bottom="1418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83B83" w14:textId="77777777" w:rsidR="00B036B4" w:rsidRDefault="00B036B4" w:rsidP="00A5568A">
      <w:pPr>
        <w:spacing w:after="0" w:line="240" w:lineRule="auto"/>
      </w:pPr>
      <w:r>
        <w:separator/>
      </w:r>
    </w:p>
  </w:endnote>
  <w:endnote w:type="continuationSeparator" w:id="0">
    <w:p w14:paraId="32A6A9B4" w14:textId="77777777" w:rsidR="00B036B4" w:rsidRDefault="00B036B4" w:rsidP="00A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86DF2" w14:textId="77777777" w:rsidR="00B036B4" w:rsidRDefault="00B036B4" w:rsidP="00A5568A">
      <w:pPr>
        <w:spacing w:after="0" w:line="240" w:lineRule="auto"/>
      </w:pPr>
      <w:r>
        <w:separator/>
      </w:r>
    </w:p>
  </w:footnote>
  <w:footnote w:type="continuationSeparator" w:id="0">
    <w:p w14:paraId="6F255941" w14:textId="77777777" w:rsidR="00B036B4" w:rsidRDefault="00B036B4" w:rsidP="00A5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C3B"/>
    <w:multiLevelType w:val="multilevel"/>
    <w:tmpl w:val="55B4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log5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E81AE2"/>
    <w:multiLevelType w:val="multilevel"/>
    <w:tmpl w:val="3CDAFBB6"/>
    <w:lvl w:ilvl="0">
      <w:start w:val="1"/>
      <w:numFmt w:val="decimal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1833613"/>
    <w:multiLevelType w:val="hybridMultilevel"/>
    <w:tmpl w:val="02C2255E"/>
    <w:lvl w:ilvl="0" w:tplc="B51435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C7EE5"/>
    <w:multiLevelType w:val="hybridMultilevel"/>
    <w:tmpl w:val="5A4EC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6756E"/>
    <w:multiLevelType w:val="hybridMultilevel"/>
    <w:tmpl w:val="FB2A3CF6"/>
    <w:lvl w:ilvl="0" w:tplc="24983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8C"/>
    <w:rsid w:val="00145A64"/>
    <w:rsid w:val="002C4867"/>
    <w:rsid w:val="003D544A"/>
    <w:rsid w:val="00592077"/>
    <w:rsid w:val="005F186F"/>
    <w:rsid w:val="008644C6"/>
    <w:rsid w:val="008B6F5D"/>
    <w:rsid w:val="00A13C7F"/>
    <w:rsid w:val="00A5568A"/>
    <w:rsid w:val="00B036B4"/>
    <w:rsid w:val="00B10F36"/>
    <w:rsid w:val="00D12983"/>
    <w:rsid w:val="00DD47F3"/>
    <w:rsid w:val="00F77B46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3901"/>
  <w15:chartTrackingRefBased/>
  <w15:docId w15:val="{9456889B-B60F-4243-829B-6FE0C106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658C"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B6F5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5">
    <w:name w:val="Slog5"/>
    <w:basedOn w:val="Naslov3"/>
    <w:link w:val="Slog5Znak"/>
    <w:autoRedefine/>
    <w:qFormat/>
    <w:rsid w:val="008B6F5D"/>
    <w:pPr>
      <w:keepLines w:val="0"/>
      <w:numPr>
        <w:numId w:val="2"/>
      </w:numPr>
      <w:spacing w:before="0" w:line="288" w:lineRule="auto"/>
      <w:jc w:val="both"/>
    </w:pPr>
    <w:rPr>
      <w:rFonts w:asciiTheme="minorHAnsi" w:eastAsia="MS Gothic" w:hAnsiTheme="minorHAnsi" w:cstheme="minorBidi"/>
      <w:b/>
      <w:bCs/>
      <w:color w:val="auto"/>
      <w:szCs w:val="26"/>
    </w:rPr>
  </w:style>
  <w:style w:type="character" w:customStyle="1" w:styleId="Slog5Znak">
    <w:name w:val="Slog5 Znak"/>
    <w:basedOn w:val="Naslov3Znak"/>
    <w:link w:val="Slog5"/>
    <w:rsid w:val="008B6F5D"/>
    <w:rPr>
      <w:rFonts w:asciiTheme="majorHAnsi" w:eastAsia="MS Gothic" w:hAnsiTheme="majorHAnsi" w:cstheme="majorBidi"/>
      <w:b/>
      <w:bCs/>
      <w:color w:val="1F3763" w:themeColor="accent1" w:themeShade="7F"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B6F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A658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5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568A"/>
  </w:style>
  <w:style w:type="paragraph" w:styleId="Noga">
    <w:name w:val="footer"/>
    <w:basedOn w:val="Navaden"/>
    <w:link w:val="NogaZnak"/>
    <w:uiPriority w:val="99"/>
    <w:unhideWhenUsed/>
    <w:rsid w:val="00A5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568A"/>
  </w:style>
  <w:style w:type="character" w:styleId="Hiperpovezava">
    <w:name w:val="Hyperlink"/>
    <w:basedOn w:val="Privzetapisavaodstavka"/>
    <w:uiPriority w:val="99"/>
    <w:unhideWhenUsed/>
    <w:rsid w:val="00A13C7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13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troski.rtvslo.si/bansi/prispevek/5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Daničič</dc:creator>
  <cp:keywords/>
  <dc:description/>
  <cp:lastModifiedBy>Štefan Daničič</cp:lastModifiedBy>
  <cp:revision>2</cp:revision>
  <dcterms:created xsi:type="dcterms:W3CDTF">2020-12-21T15:50:00Z</dcterms:created>
  <dcterms:modified xsi:type="dcterms:W3CDTF">2020-12-21T15:50:00Z</dcterms:modified>
</cp:coreProperties>
</file>